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506CC">
      <w:pPr>
        <w:rPr>
          <w:rFonts w:ascii="Times New Roman" w:hAnsi="Times New Roman" w:cs="Times New Roman"/>
          <w:sz w:val="24"/>
          <w:szCs w:val="24"/>
        </w:rPr>
      </w:pPr>
      <w:r w:rsidRPr="00C506CC">
        <w:rPr>
          <w:rFonts w:ascii="Times New Roman" w:hAnsi="Times New Roman" w:cs="Times New Roman"/>
          <w:sz w:val="24"/>
          <w:szCs w:val="24"/>
        </w:rPr>
        <w:t>Тема: Правовое регулирование отношений в сфере образования.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У крестьянина перестал работать трактор. Все его попытки починить машину были напрасны. Наконец, он позвал специалиста. Тот осмотрел трактор, попробовал, как действует стартер, поднял капот и все тщательно проверил. Затем взял молоток, прицелился, один раз ударил по мотору и привел его в действие. Мотор затарахтел, будто он и не был испорчен. Когда мастер подал крестьянину счет, тот удивленно взглянув на него, возмутился: </w:t>
      </w:r>
      <w:proofErr w:type="gramStart"/>
      <w:r w:rsidRPr="00E22E60">
        <w:rPr>
          <w:color w:val="333333"/>
        </w:rPr>
        <w:t>-К</w:t>
      </w:r>
      <w:proofErr w:type="gramEnd"/>
      <w:r w:rsidRPr="00E22E60">
        <w:rPr>
          <w:color w:val="333333"/>
        </w:rPr>
        <w:t>ак, ты хочешь сто монет за один удар молотком? На что мастер ответил: - Я запросил только одну монету, а остальные 99 я беру с тебя за мои знания, благодаря которым я исправил поломку, сделав всего лишь один удар по нужному месту.</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 чем эта притча? В чем ее смысл?</w:t>
      </w:r>
    </w:p>
    <w:p w:rsidR="00C506CC" w:rsidRPr="00E22E60" w:rsidRDefault="00C506CC" w:rsidP="00E22E60">
      <w:pPr>
        <w:pStyle w:val="a3"/>
        <w:shd w:val="clear" w:color="auto" w:fill="FFFFFF"/>
        <w:spacing w:before="0" w:beforeAutospacing="0" w:after="0" w:afterAutospacing="0"/>
        <w:rPr>
          <w:b/>
          <w:color w:val="333333"/>
        </w:rPr>
      </w:pPr>
      <w:r w:rsidRPr="00E22E60">
        <w:rPr>
          <w:b/>
          <w:color w:val="333333"/>
        </w:rPr>
        <w:t xml:space="preserve">Образование - это и право и обязанность </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Как вы представляете человеческую жизнь без школы? Необходима ли школа лично тебе? Что дает тебе школа? С какими человеческими правами связана школа</w:t>
      </w:r>
      <w:proofErr w:type="gramStart"/>
      <w:r w:rsidRPr="00E22E60">
        <w:rPr>
          <w:color w:val="333333"/>
        </w:rPr>
        <w:t>?(</w:t>
      </w:r>
      <w:proofErr w:type="gramEnd"/>
      <w:r w:rsidRPr="00E22E60">
        <w:rPr>
          <w:color w:val="333333"/>
        </w:rPr>
        <w:t xml:space="preserve"> право на образование, право на свободу слова, мысли, право на участие в культурной жизни, на свободу творчества)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В современном обществе образование играет одну из важных ролей. Образование - одна из основных отраслей человеческой деятельности, является основой общей культуры личности и общества, средством ее сохранения и обогащения. Получая образование, человек совершенствуется как личность, становится богаче его внутренний мир. От качества образования во многом зависят темпы развития общества. Человек получает образование через самостоятельную работу школьников, под руководством родителей, под руководством педагога.</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Духовная сфера общества</w:t>
      </w:r>
      <w:r w:rsidRPr="00E22E60">
        <w:rPr>
          <w:color w:val="333333"/>
        </w:rPr>
        <w:t> </w:t>
      </w:r>
      <w:proofErr w:type="gramStart"/>
      <w:r w:rsidRPr="00E22E60">
        <w:rPr>
          <w:color w:val="333333"/>
        </w:rPr>
        <w:t>-С</w:t>
      </w:r>
      <w:proofErr w:type="gramEnd"/>
      <w:r w:rsidRPr="00E22E60">
        <w:rPr>
          <w:color w:val="333333"/>
        </w:rPr>
        <w:t>фера общественной жизни, включающая науку, образование, культуру, религию, главной функцией которой является производство и потребление духовных благ.</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Духовная деятельность - деятельность, направленная на создание идей, образов, научных, художественных, нравственных ценностей.</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Образование -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Закон об образовании - Федеральный закон от 13 января 1996 г. (с </w:t>
      </w:r>
      <w:proofErr w:type="spellStart"/>
      <w:r w:rsidRPr="00E22E60">
        <w:rPr>
          <w:color w:val="333333"/>
        </w:rPr>
        <w:t>изм</w:t>
      </w:r>
      <w:proofErr w:type="spellEnd"/>
      <w:r w:rsidRPr="00E22E60">
        <w:rPr>
          <w:color w:val="333333"/>
        </w:rPr>
        <w:t xml:space="preserve">. и доп.), закрепляющий права и </w:t>
      </w:r>
      <w:proofErr w:type="gramStart"/>
      <w:r w:rsidRPr="00E22E60">
        <w:rPr>
          <w:color w:val="333333"/>
        </w:rPr>
        <w:t>обязанности</w:t>
      </w:r>
      <w:proofErr w:type="gramEnd"/>
      <w:r w:rsidRPr="00E22E60">
        <w:rPr>
          <w:color w:val="333333"/>
        </w:rPr>
        <w:t xml:space="preserve"> обучающихся и преподавателей, определяющий основы взаимоотношений между учебными заведениями и их учредителями.</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Право на образование - право на получение определенной суммы знаний в соответствии с государственными образовательными стандартами, закрепленное Конституцией РФ (ст. 43)</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Кодекс - собрание нескольких законов, объединенных в один закон</w:t>
      </w:r>
      <w:r w:rsidR="00E22E60" w:rsidRPr="00E22E60">
        <w:rPr>
          <w:color w:val="333333"/>
        </w:rPr>
        <w:t>.</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Декларация </w:t>
      </w:r>
      <w:proofErr w:type="gramStart"/>
      <w:r w:rsidRPr="00E22E60">
        <w:rPr>
          <w:color w:val="333333"/>
        </w:rPr>
        <w:t>-д</w:t>
      </w:r>
      <w:proofErr w:type="gramEnd"/>
      <w:r w:rsidRPr="00E22E60">
        <w:rPr>
          <w:color w:val="333333"/>
        </w:rPr>
        <w:t>окумент рекомендательного характера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Закон - нормативно-правовой акт, обладающий высшей юридической силой, принятый законодательным органом или референдумом и регулирующий наиболее важные общественные отношения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Мораль </w:t>
      </w:r>
      <w:proofErr w:type="gramStart"/>
      <w:r w:rsidRPr="00E22E60">
        <w:rPr>
          <w:color w:val="333333"/>
        </w:rPr>
        <w:t>-п</w:t>
      </w:r>
      <w:proofErr w:type="gramEnd"/>
      <w:r w:rsidRPr="00E22E60">
        <w:rPr>
          <w:color w:val="333333"/>
        </w:rPr>
        <w:t>равила, регулирующие поведение людей в обществе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Обязанность - требования государства и общества к гражданину и человеку</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Фемида - Богиня справедливости и правосудия</w:t>
      </w:r>
    </w:p>
    <w:p w:rsidR="00C506CC" w:rsidRPr="00E22E60" w:rsidRDefault="00C506CC" w:rsidP="00E22E60">
      <w:pPr>
        <w:pStyle w:val="a3"/>
        <w:numPr>
          <w:ilvl w:val="0"/>
          <w:numId w:val="1"/>
        </w:numPr>
        <w:shd w:val="clear" w:color="auto" w:fill="FFFFFF"/>
        <w:spacing w:before="0" w:beforeAutospacing="0" w:after="0" w:afterAutospacing="0"/>
        <w:rPr>
          <w:color w:val="333333"/>
        </w:rPr>
      </w:pPr>
      <w:r w:rsidRPr="00E22E60">
        <w:rPr>
          <w:b/>
          <w:bCs/>
          <w:color w:val="333333"/>
        </w:rPr>
        <w:t>Законодательство в сфере образования.</w:t>
      </w:r>
      <w:r w:rsidRPr="00E22E60">
        <w:rPr>
          <w:color w:val="333333"/>
        </w:rPr>
        <w:t> </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Основные направления государственной политики в области образования на определённый срок формулируются в периодически обновляемой федеральной программе развития образования. В соответствии с Законом « Об образовании» эта программа разрабатывается и утверждается правительством РФ. Правовое регулирование охватывает разнообразные взаимоотношения человека, общества и государства в сфере образования. Основополагающий документ – Конституция РФ, а так же иные документы, регулирующие деятельность государства в сфере образования: Конвенция о правах ребенка, ФЗ «Об образовании».</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Конституция РФ, Конвенция о правах ребенка, ФЗ «Об образовании». </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В Конституции нашей страны есть статья о праве на образование</w:t>
      </w:r>
      <w:proofErr w:type="gramStart"/>
      <w:r w:rsidRPr="00E22E60">
        <w:rPr>
          <w:color w:val="333333"/>
        </w:rPr>
        <w:t>.</w:t>
      </w:r>
      <w:proofErr w:type="gramEnd"/>
      <w:r w:rsidRPr="00E22E60">
        <w:rPr>
          <w:color w:val="333333"/>
        </w:rPr>
        <w:t xml:space="preserve"> </w:t>
      </w:r>
      <w:proofErr w:type="gramStart"/>
      <w:r w:rsidRPr="00E22E60">
        <w:rPr>
          <w:color w:val="333333"/>
        </w:rPr>
        <w:t>с</w:t>
      </w:r>
      <w:proofErr w:type="gramEnd"/>
      <w:r w:rsidRPr="00E22E60">
        <w:rPr>
          <w:color w:val="333333"/>
        </w:rPr>
        <w:t>татья 43 Конституции о праве на образование. (ст.2, ст.43).</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На основании ст.43 Конституции, ответить на вопросы</w:t>
      </w:r>
      <w:proofErr w:type="gramStart"/>
      <w:r w:rsidRPr="00E22E60">
        <w:rPr>
          <w:color w:val="333333"/>
        </w:rPr>
        <w:t xml:space="preserve"> .</w:t>
      </w:r>
      <w:proofErr w:type="gramEnd"/>
    </w:p>
    <w:p w:rsidR="00C506CC" w:rsidRPr="00E22E60" w:rsidRDefault="00E22E60" w:rsidP="00E22E60">
      <w:pPr>
        <w:pStyle w:val="a3"/>
        <w:shd w:val="clear" w:color="auto" w:fill="FFFFFF"/>
        <w:spacing w:before="0" w:beforeAutospacing="0" w:after="0" w:afterAutospacing="0"/>
        <w:rPr>
          <w:color w:val="333333"/>
        </w:rPr>
      </w:pPr>
      <w:r w:rsidRPr="00E22E60">
        <w:rPr>
          <w:color w:val="333333"/>
        </w:rPr>
        <w:t xml:space="preserve"> </w:t>
      </w:r>
      <w:r w:rsidR="00C506CC" w:rsidRPr="00E22E60">
        <w:rPr>
          <w:color w:val="333333"/>
        </w:rPr>
        <w:t>«Статья 43.</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1. Каждый имеет право на образование.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lastRenderedPageBreak/>
        <w:t>2. 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учреждениях и на предприятиях.</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4. Основное общее образование обязательно. Родители или лица, их заменяющие, обеспечивают получение детьми основного общего образования.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Вопросы по документу</w:t>
      </w:r>
      <w:r w:rsidR="00E22E60" w:rsidRPr="00E22E60">
        <w:rPr>
          <w:b/>
          <w:bCs/>
          <w:color w:val="333333"/>
        </w:rPr>
        <w:t xml:space="preserve"> </w:t>
      </w:r>
      <w:r w:rsidRPr="00E22E60">
        <w:rPr>
          <w:color w:val="333333"/>
        </w:rPr>
        <w:t>- Кто имеет право на образование</w:t>
      </w:r>
      <w:proofErr w:type="gramStart"/>
      <w:r w:rsidRPr="00E22E60">
        <w:rPr>
          <w:color w:val="333333"/>
        </w:rPr>
        <w:t>?(</w:t>
      </w:r>
      <w:proofErr w:type="gramEnd"/>
      <w:r w:rsidRPr="00E22E60">
        <w:rPr>
          <w:color w:val="333333"/>
        </w:rPr>
        <w:t>все)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-Что означает право на образование? (гарантируется общедоступность и бесплатность)</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-Какое образование является обязательным</w:t>
      </w:r>
      <w:proofErr w:type="gramStart"/>
      <w:r w:rsidRPr="00E22E60">
        <w:rPr>
          <w:color w:val="333333"/>
        </w:rPr>
        <w:t>?(</w:t>
      </w:r>
      <w:proofErr w:type="gramEnd"/>
      <w:r w:rsidRPr="00E22E60">
        <w:rPr>
          <w:color w:val="333333"/>
        </w:rPr>
        <w:t>основное общее)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-Кто несет ответственность и обеспечивает получение детьми основного общего образования</w:t>
      </w:r>
      <w:proofErr w:type="gramStart"/>
      <w:r w:rsidRPr="00E22E60">
        <w:rPr>
          <w:color w:val="333333"/>
        </w:rPr>
        <w:t>?(</w:t>
      </w:r>
      <w:proofErr w:type="gramEnd"/>
      <w:r w:rsidRPr="00E22E60">
        <w:rPr>
          <w:color w:val="333333"/>
        </w:rPr>
        <w:t>родители или лица, их заменяющие)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-Почему государство поддерживает различные формы образования и самообразования</w:t>
      </w:r>
      <w:proofErr w:type="gramStart"/>
      <w:r w:rsidRPr="00E22E60">
        <w:rPr>
          <w:color w:val="333333"/>
        </w:rPr>
        <w:t>?(</w:t>
      </w:r>
      <w:proofErr w:type="gramEnd"/>
      <w:r w:rsidRPr="00E22E60">
        <w:rPr>
          <w:color w:val="333333"/>
        </w:rPr>
        <w:t xml:space="preserve"> потому что она устанавливает </w:t>
      </w:r>
      <w:proofErr w:type="spellStart"/>
      <w:r w:rsidRPr="00E22E60">
        <w:rPr>
          <w:color w:val="333333"/>
        </w:rPr>
        <w:t>гос.обраовательные</w:t>
      </w:r>
      <w:proofErr w:type="spellEnd"/>
      <w:r w:rsidRPr="00E22E60">
        <w:rPr>
          <w:color w:val="333333"/>
        </w:rPr>
        <w:t xml:space="preserve"> стандарты)</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«Закон об образовании» </w:t>
      </w:r>
      <w:proofErr w:type="gramStart"/>
      <w:r w:rsidRPr="00E22E60">
        <w:rPr>
          <w:color w:val="333333"/>
        </w:rPr>
        <w:t>-о</w:t>
      </w:r>
      <w:proofErr w:type="gramEnd"/>
      <w:r w:rsidRPr="00E22E60">
        <w:rPr>
          <w:color w:val="333333"/>
        </w:rPr>
        <w:t>снова государственной политики в области образования и в правовом статусе человека в этой области</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Работа с документом.</w:t>
      </w:r>
      <w:r w:rsidRPr="00E22E60">
        <w:rPr>
          <w:color w:val="333333"/>
        </w:rPr>
        <w:t> На основании извлечения из текста ФЗ, ответить на вопросы Новый 273-ФЗ Закон "Об образовании в РФ" действует с 01-09-2013 г</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Извлечение из Закона об образовании Глава II. Система образования Статья 19. Общее образование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3. Общее образование является обязательным.</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4. Требование обязательности общего образования применительно к </w:t>
      </w:r>
      <w:proofErr w:type="gramStart"/>
      <w:r w:rsidRPr="00E22E60">
        <w:rPr>
          <w:color w:val="333333"/>
        </w:rPr>
        <w:t>конкретному</w:t>
      </w:r>
      <w:proofErr w:type="gramEnd"/>
      <w:r w:rsidRPr="00E22E60">
        <w:rPr>
          <w:color w:val="333333"/>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5.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6.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w:t>
      </w:r>
      <w:r w:rsidRPr="00E22E60">
        <w:rPr>
          <w:color w:val="333333"/>
        </w:rPr>
        <w:lastRenderedPageBreak/>
        <w:t>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E22E60" w:rsidRPr="00E22E60" w:rsidRDefault="00E22E60" w:rsidP="00E22E60">
      <w:pPr>
        <w:pStyle w:val="a3"/>
        <w:shd w:val="clear" w:color="auto" w:fill="FFFFFF"/>
        <w:spacing w:before="0" w:beforeAutospacing="0" w:after="0" w:afterAutospacing="0"/>
        <w:rPr>
          <w:color w:val="333333"/>
        </w:rPr>
      </w:pPr>
      <w:r w:rsidRPr="00E22E60">
        <w:rPr>
          <w:b/>
          <w:bCs/>
          <w:color w:val="333333"/>
        </w:rPr>
        <w:t>Вопросы</w:t>
      </w:r>
      <w:r w:rsidR="00C506CC" w:rsidRPr="00E22E60">
        <w:rPr>
          <w:b/>
          <w:bCs/>
          <w:color w:val="333333"/>
        </w:rPr>
        <w:t>: 1.</w:t>
      </w:r>
      <w:r w:rsidR="00C506CC" w:rsidRPr="00E22E60">
        <w:rPr>
          <w:color w:val="333333"/>
        </w:rPr>
        <w:t>С достижения, какого возраста начинается обучение детей в образовательных учреждениях? </w:t>
      </w:r>
    </w:p>
    <w:p w:rsidR="00E22E60" w:rsidRPr="00E22E60" w:rsidRDefault="00C506CC" w:rsidP="00E22E60">
      <w:pPr>
        <w:pStyle w:val="a3"/>
        <w:shd w:val="clear" w:color="auto" w:fill="FFFFFF"/>
        <w:spacing w:before="0" w:beforeAutospacing="0" w:after="0" w:afterAutospacing="0"/>
        <w:rPr>
          <w:color w:val="333333"/>
        </w:rPr>
      </w:pPr>
      <w:r w:rsidRPr="00E22E60">
        <w:rPr>
          <w:b/>
          <w:bCs/>
          <w:color w:val="333333"/>
        </w:rPr>
        <w:t>Ответ: </w:t>
      </w:r>
      <w:r w:rsidRPr="00E22E60">
        <w:rPr>
          <w:color w:val="333333"/>
        </w:rPr>
        <w:t>шести лет шести месяцев при отсутствии противопоказаний по состоянию здоровья </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2.</w:t>
      </w:r>
      <w:r w:rsidRPr="00E22E60">
        <w:rPr>
          <w:color w:val="333333"/>
        </w:rPr>
        <w:t xml:space="preserve">До достижения какого возраста применительно к конкретному обучающемуся сохраняет силу требование обязательности общего образования </w:t>
      </w:r>
      <w:proofErr w:type="gramStart"/>
      <w:r w:rsidRPr="00E22E60">
        <w:rPr>
          <w:color w:val="333333"/>
        </w:rPr>
        <w:t xml:space="preserve">( </w:t>
      </w:r>
      <w:proofErr w:type="gramEnd"/>
      <w:r w:rsidRPr="00E22E60">
        <w:rPr>
          <w:color w:val="333333"/>
        </w:rPr>
        <w:t>до 18 лет)</w:t>
      </w:r>
    </w:p>
    <w:p w:rsidR="00E22E60" w:rsidRPr="00E22E60" w:rsidRDefault="00C506CC" w:rsidP="00E22E60">
      <w:pPr>
        <w:pStyle w:val="a3"/>
        <w:shd w:val="clear" w:color="auto" w:fill="FFFFFF"/>
        <w:spacing w:before="0" w:beforeAutospacing="0" w:after="0" w:afterAutospacing="0"/>
        <w:rPr>
          <w:color w:val="333333"/>
        </w:rPr>
      </w:pPr>
      <w:r w:rsidRPr="00E22E60">
        <w:rPr>
          <w:b/>
          <w:bCs/>
          <w:color w:val="333333"/>
        </w:rPr>
        <w:t>3</w:t>
      </w:r>
      <w:r w:rsidRPr="00E22E60">
        <w:rPr>
          <w:color w:val="333333"/>
        </w:rPr>
        <w:t>.Перечислите уровни образовательных программ</w:t>
      </w:r>
      <w:proofErr w:type="gramStart"/>
      <w:r w:rsidRPr="00E22E60">
        <w:rPr>
          <w:color w:val="333333"/>
        </w:rPr>
        <w:t xml:space="preserve"> ?</w:t>
      </w:r>
      <w:proofErr w:type="gramEnd"/>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Ответ</w:t>
      </w:r>
      <w:r w:rsidRPr="00E22E60">
        <w:rPr>
          <w:color w:val="333333"/>
        </w:rPr>
        <w:t>: начальное общее, основное общее, среднее (полное) общее образование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4.За что по решению органа управления образовательного учреждения допускается исключение из данного образовательного учреждения обучающегося, достигшего возраста пятнадцати лет? </w:t>
      </w:r>
      <w:r w:rsidRPr="00E22E60">
        <w:rPr>
          <w:b/>
          <w:bCs/>
          <w:color w:val="333333"/>
        </w:rPr>
        <w:t>Ответ</w:t>
      </w:r>
      <w:r w:rsidRPr="00E22E60">
        <w:rPr>
          <w:color w:val="333333"/>
        </w:rPr>
        <w:t>: за совершенные неоднократно грубые нарушения устава образовательного учреждения</w:t>
      </w:r>
    </w:p>
    <w:p w:rsidR="00E22E60" w:rsidRPr="00E22E60" w:rsidRDefault="00C506CC" w:rsidP="00E22E60">
      <w:pPr>
        <w:pStyle w:val="a3"/>
        <w:shd w:val="clear" w:color="auto" w:fill="FFFFFF"/>
        <w:spacing w:before="0" w:beforeAutospacing="0" w:after="0" w:afterAutospacing="0"/>
        <w:rPr>
          <w:color w:val="333333"/>
        </w:rPr>
      </w:pPr>
      <w:r w:rsidRPr="00E22E60">
        <w:rPr>
          <w:color w:val="333333"/>
        </w:rPr>
        <w:t xml:space="preserve">5.В </w:t>
      </w:r>
      <w:proofErr w:type="gramStart"/>
      <w:r w:rsidRPr="00E22E60">
        <w:rPr>
          <w:color w:val="333333"/>
        </w:rPr>
        <w:t>течение</w:t>
      </w:r>
      <w:proofErr w:type="gramEnd"/>
      <w:r w:rsidRPr="00E22E60">
        <w:rPr>
          <w:color w:val="333333"/>
        </w:rPr>
        <w:t xml:space="preserve"> какого времени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Ответ</w:t>
      </w:r>
      <w:r w:rsidRPr="00E22E60">
        <w:rPr>
          <w:color w:val="333333"/>
        </w:rPr>
        <w:t>: в месячный срок</w:t>
      </w:r>
    </w:p>
    <w:p w:rsidR="00E22E60" w:rsidRPr="00E22E60" w:rsidRDefault="00C506CC" w:rsidP="00E22E60">
      <w:pPr>
        <w:pStyle w:val="a3"/>
        <w:shd w:val="clear" w:color="auto" w:fill="FFFFFF"/>
        <w:spacing w:before="0" w:beforeAutospacing="0" w:after="0" w:afterAutospacing="0"/>
        <w:rPr>
          <w:color w:val="333333"/>
        </w:rPr>
      </w:pPr>
      <w:r w:rsidRPr="00E22E60">
        <w:rPr>
          <w:color w:val="333333"/>
        </w:rPr>
        <w:t>6.На основании, каких 2-х обстоятельств, закрепленных в законе, общеобразовательные учреждения могут проводить профессиональную подготовку обучающихся в качестве дополнительных (в том числе платных) образовательных услуг.</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Ответ</w:t>
      </w:r>
      <w:r w:rsidRPr="00E22E60">
        <w:rPr>
          <w:color w:val="333333"/>
        </w:rPr>
        <w:t>:1. при наличии соответствующей лицензии (разрешения) на указанный вид деятельности 2. только с согласия обучающихся и их родителей (законных представителей)</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Документ Конвенция о правах ребенка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С т а т </w:t>
      </w:r>
      <w:proofErr w:type="spellStart"/>
      <w:r w:rsidRPr="00E22E60">
        <w:rPr>
          <w:color w:val="333333"/>
        </w:rPr>
        <w:t>ь</w:t>
      </w:r>
      <w:proofErr w:type="spellEnd"/>
      <w:r w:rsidRPr="00E22E60">
        <w:rPr>
          <w:color w:val="333333"/>
        </w:rPr>
        <w:t xml:space="preserve"> я 28. Образование.</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Право на бесплатное начальное образование, доступность различных форм среднего образования и необходимость принятия мер по снижению числа учащихся, покинувших школу.</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С т а т </w:t>
      </w:r>
      <w:proofErr w:type="spellStart"/>
      <w:r w:rsidRPr="00E22E60">
        <w:rPr>
          <w:color w:val="333333"/>
        </w:rPr>
        <w:t>ь</w:t>
      </w:r>
      <w:proofErr w:type="spellEnd"/>
      <w:r w:rsidRPr="00E22E60">
        <w:rPr>
          <w:color w:val="333333"/>
        </w:rPr>
        <w:t xml:space="preserve"> я 29. Цели образования.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Образование должно быть направлено на развитие личности ребёнка, на его подготовку к сознательной взрослой жизни, на воспитание уважения к правам человека, культурной самобытности его родной страны, а также других стран.</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С т а т </w:t>
      </w:r>
      <w:proofErr w:type="spellStart"/>
      <w:r w:rsidRPr="00E22E60">
        <w:rPr>
          <w:color w:val="333333"/>
        </w:rPr>
        <w:t>ь</w:t>
      </w:r>
      <w:proofErr w:type="spellEnd"/>
      <w:r w:rsidRPr="00E22E60">
        <w:rPr>
          <w:color w:val="333333"/>
        </w:rPr>
        <w:t xml:space="preserve"> я 30. Дети, принадлежащие к этническим меньшинствам или коренному населению. Право ребёнка, принадлежащего к этническим меньшинствам или коренному населению, на пользование своей культурой и родным языком.</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Какую информацию о праве на образование содержат статьи Конвенции о правах ребенка?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Определяющую роль в регулировании отношений в области образования играют следующие положения Конституции РФ (ст. 2):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Важное условие осуществления гражданами права на образование, предусмотренное Законом РФ «Об образовании» - создание условий для получения основного общего образования на родном языке путем открытия соответствующих школ, классов и групп (п. 2 ст. 6). Учитывая, что русский язык является государственным языком в Российской Федерации, его изучение обязательно во всех школах страны (п. 5 ст. 6).</w:t>
      </w: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 xml:space="preserve">Получение образования – это право и обязанность граждан. </w:t>
      </w:r>
      <w:r w:rsidRPr="00E22E60">
        <w:rPr>
          <w:color w:val="333333"/>
        </w:rPr>
        <w:t> Каждый человек обладает правом на образование. Но есть в жизни человека период, когда достижение определенного уровня образования является обязательным, становится обязанностью гражданина. Государство обязано делать все, чтобы каждый человек получим необходимый для жизни минимум знаний.</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Основное общее образование - это как бы </w:t>
      </w:r>
      <w:proofErr w:type="gramStart"/>
      <w:r w:rsidRPr="00E22E60">
        <w:rPr>
          <w:color w:val="333333"/>
        </w:rPr>
        <w:t>стартовая</w:t>
      </w:r>
      <w:proofErr w:type="gramEnd"/>
      <w:r w:rsidRPr="00E22E60">
        <w:rPr>
          <w:color w:val="333333"/>
        </w:rPr>
        <w:t xml:space="preserve"> площадки для каждого гражданина. Посещая школу и получая основное общее образование, он реализует свое право. Фактически здесь решается дальнейшая судьба человека, поскольку все будет зависеть от того, как он воспользуется этим правом. В Законе « Об Образовании» указывается: освоение общеобразовательных программ основного общего, среднего общего и профессиональных программ завершается обязательной итоговой аттестацией.</w:t>
      </w:r>
    </w:p>
    <w:p w:rsidR="00E22E60" w:rsidRDefault="00E22E60" w:rsidP="00E22E60">
      <w:pPr>
        <w:pStyle w:val="a3"/>
        <w:shd w:val="clear" w:color="auto" w:fill="FFFFFF"/>
        <w:spacing w:before="0" w:beforeAutospacing="0" w:after="0" w:afterAutospacing="0"/>
        <w:rPr>
          <w:b/>
          <w:color w:val="333333"/>
        </w:rPr>
      </w:pPr>
    </w:p>
    <w:p w:rsidR="00E22E60" w:rsidRDefault="00E22E60" w:rsidP="00E22E60">
      <w:pPr>
        <w:pStyle w:val="a3"/>
        <w:shd w:val="clear" w:color="auto" w:fill="FFFFFF"/>
        <w:spacing w:before="0" w:beforeAutospacing="0" w:after="0" w:afterAutospacing="0"/>
        <w:rPr>
          <w:b/>
          <w:color w:val="333333"/>
        </w:rPr>
      </w:pPr>
    </w:p>
    <w:p w:rsidR="00C506CC" w:rsidRPr="00E22E60" w:rsidRDefault="00E22E60" w:rsidP="00E22E60">
      <w:pPr>
        <w:pStyle w:val="a3"/>
        <w:shd w:val="clear" w:color="auto" w:fill="FFFFFF"/>
        <w:spacing w:before="0" w:beforeAutospacing="0" w:after="0" w:afterAutospacing="0"/>
        <w:rPr>
          <w:b/>
          <w:color w:val="333333"/>
        </w:rPr>
      </w:pPr>
      <w:r w:rsidRPr="00E22E60">
        <w:rPr>
          <w:b/>
          <w:color w:val="333333"/>
        </w:rPr>
        <w:lastRenderedPageBreak/>
        <w:t>П</w:t>
      </w:r>
      <w:r w:rsidR="00C506CC" w:rsidRPr="00E22E60">
        <w:rPr>
          <w:b/>
          <w:color w:val="333333"/>
        </w:rPr>
        <w:t>римеры</w:t>
      </w:r>
      <w:r w:rsidRPr="00E22E60">
        <w:rPr>
          <w:b/>
          <w:color w:val="333333"/>
        </w:rPr>
        <w:t xml:space="preserve"> </w:t>
      </w:r>
      <w:r w:rsidR="00C506CC" w:rsidRPr="00E22E60">
        <w:rPr>
          <w:b/>
          <w:color w:val="333333"/>
        </w:rPr>
        <w:t xml:space="preserve"> из жизненных ситуаций</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А) Родители плохо слышащего ребенка, использующего слуховой аппарат, хотят, чтобы он учился в обыкновенной школе. Директор отказывается принять его, объясняя, что у учителей возникнут трудности в работе с ребенком. Противоречит ли правам ребенка этот отказ?</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Б) На уроке истории ученик высказывает мнение, отличающееся от мнения учителя. Учитель грубо оскорбляет его и выгоняет с урока, предупредив, что его поведение будет обсуждаться на педсовете. Прав ли учитель? Имеет ли место в этой ситуации нарушение прав человека?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 xml:space="preserve">В) Ученик скучает на уроке математики. Чтобы рассмешить одноклассников, он начинает </w:t>
      </w:r>
      <w:proofErr w:type="gramStart"/>
      <w:r w:rsidRPr="00E22E60">
        <w:rPr>
          <w:color w:val="333333"/>
        </w:rPr>
        <w:t>иронизировать над учителем</w:t>
      </w:r>
      <w:proofErr w:type="gramEnd"/>
      <w:r w:rsidRPr="00E22E60">
        <w:rPr>
          <w:color w:val="333333"/>
        </w:rPr>
        <w:t>, комментируя его слова. Учитель сердится и выгоняет его из класса. Есть ли здесь нарушение человеческих прав? Чьи права здесь нарушаются?</w:t>
      </w:r>
    </w:p>
    <w:p w:rsidR="00C506CC" w:rsidRPr="00E22E60" w:rsidRDefault="00E22E60" w:rsidP="00E22E60">
      <w:pPr>
        <w:pStyle w:val="a3"/>
        <w:shd w:val="clear" w:color="auto" w:fill="FFFFFF"/>
        <w:spacing w:before="0" w:beforeAutospacing="0" w:after="0" w:afterAutospacing="0"/>
        <w:rPr>
          <w:color w:val="333333"/>
        </w:rPr>
      </w:pPr>
      <w:r w:rsidRPr="00E22E60">
        <w:rPr>
          <w:color w:val="333333"/>
        </w:rPr>
        <w:t>Н</w:t>
      </w:r>
      <w:r w:rsidR="00C506CC" w:rsidRPr="00E22E60">
        <w:rPr>
          <w:color w:val="333333"/>
        </w:rPr>
        <w:t>арушение</w:t>
      </w:r>
      <w:r w:rsidRPr="00E22E60">
        <w:rPr>
          <w:color w:val="333333"/>
        </w:rPr>
        <w:t xml:space="preserve"> </w:t>
      </w:r>
      <w:r w:rsidR="00C506CC" w:rsidRPr="00E22E60">
        <w:rPr>
          <w:color w:val="333333"/>
        </w:rPr>
        <w:t xml:space="preserve"> прав обычно происходит в конфликтной ситуации. Зрелое разумное отстаивание своих прав связано с не</w:t>
      </w:r>
      <w:r>
        <w:rPr>
          <w:color w:val="333333"/>
        </w:rPr>
        <w:t xml:space="preserve"> </w:t>
      </w:r>
      <w:r w:rsidR="00C506CC" w:rsidRPr="00E22E60">
        <w:rPr>
          <w:color w:val="333333"/>
        </w:rPr>
        <w:t>нарушением прав других.</w:t>
      </w:r>
    </w:p>
    <w:p w:rsidR="00E22E60" w:rsidRDefault="00E22E60" w:rsidP="00E22E60">
      <w:pPr>
        <w:pStyle w:val="a3"/>
        <w:shd w:val="clear" w:color="auto" w:fill="FFFFFF"/>
        <w:spacing w:before="0" w:beforeAutospacing="0" w:after="0" w:afterAutospacing="0"/>
        <w:rPr>
          <w:b/>
          <w:bCs/>
          <w:color w:val="333333"/>
        </w:rPr>
      </w:pPr>
    </w:p>
    <w:p w:rsidR="00C506CC" w:rsidRPr="00E22E60" w:rsidRDefault="00C506CC" w:rsidP="00E22E60">
      <w:pPr>
        <w:pStyle w:val="a3"/>
        <w:shd w:val="clear" w:color="auto" w:fill="FFFFFF"/>
        <w:spacing w:before="0" w:beforeAutospacing="0" w:after="0" w:afterAutospacing="0"/>
        <w:rPr>
          <w:color w:val="333333"/>
        </w:rPr>
      </w:pPr>
      <w:r w:rsidRPr="00E22E60">
        <w:rPr>
          <w:b/>
          <w:bCs/>
          <w:color w:val="333333"/>
        </w:rPr>
        <w:t xml:space="preserve"> Домашнее задание. </w:t>
      </w:r>
      <w:r w:rsidRPr="00E22E60">
        <w:rPr>
          <w:color w:val="333333"/>
        </w:rPr>
        <w:t>Найдите в газетах материалы об образовании в нашей стране. Какие наиболее острые проблемы в этой области существуют, каковы пути их решения.</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1.Необходима ли нам в современном мире школа?</w:t>
      </w:r>
    </w:p>
    <w:p w:rsidR="00C506CC" w:rsidRPr="00E22E60" w:rsidRDefault="00C506CC" w:rsidP="00E22E60">
      <w:pPr>
        <w:pStyle w:val="a3"/>
        <w:shd w:val="clear" w:color="auto" w:fill="FFFFFF"/>
        <w:spacing w:before="0" w:beforeAutospacing="0" w:after="0" w:afterAutospacing="0"/>
        <w:rPr>
          <w:color w:val="333333"/>
        </w:rPr>
      </w:pPr>
      <w:r w:rsidRPr="00E22E60">
        <w:rPr>
          <w:color w:val="333333"/>
        </w:rPr>
        <w:t>2. Следует ли продолжать образование после школы?</w:t>
      </w:r>
    </w:p>
    <w:p w:rsidR="00C506CC" w:rsidRPr="00E22E60" w:rsidRDefault="00C506CC" w:rsidP="00E22E60">
      <w:pPr>
        <w:spacing w:after="0" w:line="240" w:lineRule="auto"/>
        <w:rPr>
          <w:rFonts w:ascii="Times New Roman" w:hAnsi="Times New Roman" w:cs="Times New Roman"/>
          <w:sz w:val="24"/>
          <w:szCs w:val="24"/>
        </w:rPr>
      </w:pPr>
    </w:p>
    <w:sectPr w:rsidR="00C506CC" w:rsidRPr="00E22E60" w:rsidSect="00E22E60">
      <w:pgSz w:w="11906" w:h="16838"/>
      <w:pgMar w:top="28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134C4"/>
    <w:multiLevelType w:val="multilevel"/>
    <w:tmpl w:val="F4726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06CC"/>
    <w:rsid w:val="00C506CC"/>
    <w:rsid w:val="00E22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06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50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2005</Words>
  <Characters>11430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2020-04-26T16:49:00Z</dcterms:created>
  <dcterms:modified xsi:type="dcterms:W3CDTF">2020-04-26T17:06:00Z</dcterms:modified>
</cp:coreProperties>
</file>